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Laura Mcleod,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19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202CC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Acting</w:t>
            </w:r>
            <w:r w:rsidR="00AF261F">
              <w:rPr>
                <w:sz w:val="22"/>
                <w:szCs w:val="22"/>
                <w:lang w:val="fr-CA"/>
              </w:rPr>
              <w:t xml:space="preserve"> Manager - </w:t>
            </w:r>
            <w:r w:rsidR="00AF261F">
              <w:rPr>
                <w:sz w:val="22"/>
                <w:szCs w:val="22"/>
              </w:rPr>
              <w:t>Reliability Standards &amp; Operating Procedures Reliability Coordinator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Aleksandra Gofman</w:t>
            </w:r>
          </w:p>
          <w:p w:rsidR="000D02E3" w:rsidRPr="000D02E3" w:rsidRDefault="003C5A89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0D02E3"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3C5A89">
              <w:rPr>
                <w:sz w:val="22"/>
                <w:szCs w:val="22"/>
              </w:rPr>
              <w:t>6116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0A67D9" w:rsidRPr="00B07656">
                <w:rPr>
                  <w:rStyle w:val="Hyperlink"/>
                  <w:sz w:val="22"/>
                  <w:szCs w:val="22"/>
                </w:rPr>
                <w:t>gofmana@coned.com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1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B6D4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475F7"/>
    <w:rsid w:val="00C54905"/>
    <w:rsid w:val="00C549AD"/>
    <w:rsid w:val="00C578EE"/>
    <w:rsid w:val="00C8248A"/>
    <w:rsid w:val="00C93873"/>
    <w:rsid w:val="00CA022A"/>
    <w:rsid w:val="00CA1AC6"/>
    <w:rsid w:val="00CE5FEB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Timothy.Kucey@PSEG.com" TargetMode="External"/><Relationship Id="rId55" Type="http://schemas.openxmlformats.org/officeDocument/2006/relationships/hyperlink" Target="mailto:shivaz.chopra@nypa.gov" TargetMode="External"/><Relationship Id="rId63" Type="http://schemas.openxmlformats.org/officeDocument/2006/relationships/theme" Target="theme/theme1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mike.cooke@opg.com" TargetMode="External"/><Relationship Id="rId54" Type="http://schemas.openxmlformats.org/officeDocument/2006/relationships/hyperlink" Target="mailto:brian.evans-mongeon@utilitysvcs.com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robinson@utilitysvcs.com" TargetMode="External"/><Relationship Id="rId58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sean.cavote@pseg.com" TargetMode="External"/><Relationship Id="rId57" Type="http://schemas.openxmlformats.org/officeDocument/2006/relationships/hyperlink" Target="mailto:vijay.puran@dps.ny.gov" TargetMode="External"/><Relationship Id="rId61" Type="http://schemas.openxmlformats.org/officeDocument/2006/relationships/hyperlink" Target="mailto:JoelC@aesi-inc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zhengq@ConEd.com" TargetMode="External"/><Relationship Id="rId60" Type="http://schemas.openxmlformats.org/officeDocument/2006/relationships/hyperlink" Target="mailto:David.Kiguel@Sympatico.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Erick.Barrios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gofmana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Thomas.Savin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A5596-1D6D-4F26-BDD5-496DCB10C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1592</Words>
  <Characters>11580</Characters>
  <Application>Microsoft Office Word</Application>
  <DocSecurity>0</DocSecurity>
  <Lines>723</Lines>
  <Paragraphs>598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2019-02-13T21:23:00Z</dcterms:created>
  <dcterms:modified xsi:type="dcterms:W3CDTF">2019-02-13T21:23:00Z</dcterms:modified>
</cp:coreProperties>
</file>